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ED5" w:rsidRPr="00791ED5" w:rsidRDefault="00791ED5" w:rsidP="00791ED5">
      <w:pPr>
        <w:shd w:val="clear" w:color="auto" w:fill="FFFFFF"/>
        <w:jc w:val="center"/>
        <w:rPr>
          <w:rFonts w:ascii="Arial" w:hAnsi="Arial" w:cs="Arial"/>
          <w:b/>
          <w:bCs/>
          <w:lang w:eastAsia="en-US"/>
        </w:rPr>
      </w:pPr>
      <w:r w:rsidRPr="00791ED5">
        <w:rPr>
          <w:rFonts w:ascii="Arial" w:hAnsi="Arial" w:cs="Arial"/>
          <w:b/>
          <w:bCs/>
          <w:lang w:eastAsia="en-US"/>
        </w:rPr>
        <w:t>EU-Ausschreibung</w:t>
      </w:r>
    </w:p>
    <w:p w:rsidR="00791ED5" w:rsidRPr="00791ED5" w:rsidRDefault="00791ED5" w:rsidP="00791ED5">
      <w:pPr>
        <w:shd w:val="clear" w:color="auto" w:fill="FFFFFF"/>
        <w:jc w:val="center"/>
        <w:rPr>
          <w:rFonts w:ascii="Arial" w:hAnsi="Arial" w:cs="Arial"/>
          <w:b/>
          <w:bCs/>
          <w:lang w:eastAsia="en-US"/>
        </w:rPr>
      </w:pPr>
      <w:r w:rsidRPr="00791ED5">
        <w:rPr>
          <w:rFonts w:ascii="Arial" w:hAnsi="Arial" w:cs="Arial"/>
          <w:b/>
          <w:bCs/>
          <w:lang w:eastAsia="en-US"/>
        </w:rPr>
        <w:t>„2026-121: Rahmenvertrag Marketing-Dienstleistungen“</w:t>
      </w:r>
    </w:p>
    <w:p w:rsidR="00791ED5" w:rsidRPr="00791ED5" w:rsidRDefault="00791ED5" w:rsidP="00791ED5">
      <w:pPr>
        <w:shd w:val="clear" w:color="auto" w:fill="FFFFFF"/>
        <w:jc w:val="center"/>
        <w:rPr>
          <w:rFonts w:ascii="Arial" w:hAnsi="Arial" w:cs="Arial"/>
          <w:b/>
          <w:bCs/>
          <w:lang w:eastAsia="en-US"/>
        </w:rPr>
      </w:pPr>
    </w:p>
    <w:p w:rsidR="00EF3AB6" w:rsidRPr="00E14DA5" w:rsidRDefault="00791ED5" w:rsidP="00791ED5">
      <w:pPr>
        <w:shd w:val="clear" w:color="auto" w:fill="FFFFFF"/>
        <w:jc w:val="center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lang w:eastAsia="en-US"/>
        </w:rPr>
        <w:t>Anlage 11</w:t>
      </w:r>
      <w:r w:rsidRPr="00791ED5">
        <w:rPr>
          <w:rFonts w:ascii="Arial" w:hAnsi="Arial" w:cs="Arial"/>
          <w:b/>
          <w:bCs/>
          <w:lang w:eastAsia="en-US"/>
        </w:rPr>
        <w:t xml:space="preserve"> </w:t>
      </w:r>
      <w:r w:rsidR="009A3C0D" w:rsidRPr="00E14DA5">
        <w:rPr>
          <w:rFonts w:ascii="Arial" w:hAnsi="Arial" w:cs="Arial"/>
          <w:b/>
          <w:bCs/>
          <w:szCs w:val="20"/>
        </w:rPr>
        <w:t>Benennung und Kurzv</w:t>
      </w:r>
      <w:r w:rsidR="005C0501">
        <w:rPr>
          <w:rFonts w:ascii="Arial" w:hAnsi="Arial" w:cs="Arial"/>
          <w:b/>
          <w:bCs/>
          <w:szCs w:val="20"/>
        </w:rPr>
        <w:t>orstellung Hauptansprechpartner:</w:t>
      </w:r>
      <w:r w:rsidR="009A3C0D" w:rsidRPr="00E14DA5">
        <w:rPr>
          <w:rFonts w:ascii="Arial" w:hAnsi="Arial" w:cs="Arial"/>
          <w:b/>
          <w:bCs/>
          <w:szCs w:val="20"/>
        </w:rPr>
        <w:t>i</w:t>
      </w:r>
      <w:r w:rsidR="005C0501">
        <w:rPr>
          <w:rFonts w:ascii="Arial" w:hAnsi="Arial" w:cs="Arial"/>
          <w:b/>
          <w:bCs/>
          <w:szCs w:val="20"/>
        </w:rPr>
        <w:t>n</w:t>
      </w:r>
    </w:p>
    <w:p w:rsidR="00EF3AB6" w:rsidRDefault="00EF3AB6" w:rsidP="00EF3AB6">
      <w:pPr>
        <w:rPr>
          <w:rFonts w:ascii="Arial" w:hAnsi="Arial" w:cs="Arial"/>
          <w:b/>
          <w:bCs/>
          <w:sz w:val="20"/>
          <w:szCs w:val="20"/>
        </w:rPr>
      </w:pPr>
    </w:p>
    <w:p w:rsidR="009A3C0D" w:rsidRPr="00791ED5" w:rsidRDefault="009A3C0D" w:rsidP="00EF3AB6">
      <w:pPr>
        <w:rPr>
          <w:rFonts w:ascii="Arial" w:hAnsi="Arial" w:cs="Arial"/>
          <w:b/>
          <w:bCs/>
          <w:sz w:val="22"/>
          <w:szCs w:val="22"/>
        </w:rPr>
      </w:pPr>
    </w:p>
    <w:p w:rsidR="00E14DA5" w:rsidRPr="00791ED5" w:rsidRDefault="00E14DA5" w:rsidP="00EF3AB6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81"/>
        <w:gridCol w:w="4481"/>
      </w:tblGrid>
      <w:tr w:rsidR="00E14DA5" w:rsidRPr="00791ED5" w:rsidTr="00046F2F">
        <w:tc>
          <w:tcPr>
            <w:tcW w:w="4860" w:type="dxa"/>
          </w:tcPr>
          <w:p w:rsidR="00E14DA5" w:rsidRPr="00791ED5" w:rsidRDefault="00E14DA5" w:rsidP="00E14DA5">
            <w:pPr>
              <w:rPr>
                <w:rFonts w:ascii="Arial" w:hAnsi="Arial" w:cs="Arial"/>
                <w:b/>
                <w:snapToGrid w:val="0"/>
                <w:sz w:val="22"/>
                <w:szCs w:val="22"/>
              </w:rPr>
            </w:pPr>
            <w:r w:rsidRPr="00791ED5">
              <w:rPr>
                <w:rFonts w:ascii="Arial" w:hAnsi="Arial" w:cs="Arial"/>
                <w:b/>
                <w:snapToGrid w:val="0"/>
                <w:sz w:val="22"/>
                <w:szCs w:val="22"/>
              </w:rPr>
              <w:t>Name des Bewerbers</w:t>
            </w:r>
            <w:r w:rsidR="00791ED5">
              <w:rPr>
                <w:rFonts w:ascii="Arial" w:hAnsi="Arial" w:cs="Arial"/>
                <w:b/>
                <w:snapToGrid w:val="0"/>
                <w:sz w:val="22"/>
                <w:szCs w:val="22"/>
              </w:rPr>
              <w:t>/der Bieterge</w:t>
            </w:r>
            <w:r w:rsidR="00791ED5" w:rsidRPr="00791ED5">
              <w:rPr>
                <w:rFonts w:ascii="Arial" w:hAnsi="Arial" w:cs="Arial"/>
                <w:b/>
                <w:snapToGrid w:val="0"/>
                <w:sz w:val="22"/>
                <w:szCs w:val="22"/>
              </w:rPr>
              <w:t>m</w:t>
            </w:r>
            <w:r w:rsidR="00791ED5">
              <w:rPr>
                <w:rFonts w:ascii="Arial" w:hAnsi="Arial" w:cs="Arial"/>
                <w:b/>
                <w:snapToGrid w:val="0"/>
                <w:sz w:val="22"/>
                <w:szCs w:val="22"/>
              </w:rPr>
              <w:t>ein</w:t>
            </w:r>
            <w:r w:rsidR="00791ED5" w:rsidRPr="00791ED5">
              <w:rPr>
                <w:rFonts w:ascii="Arial" w:hAnsi="Arial" w:cs="Arial"/>
                <w:b/>
                <w:snapToGrid w:val="0"/>
                <w:sz w:val="22"/>
                <w:szCs w:val="22"/>
              </w:rPr>
              <w:t>schaft</w:t>
            </w:r>
            <w:r w:rsidRPr="00791ED5">
              <w:rPr>
                <w:rFonts w:ascii="Arial" w:hAnsi="Arial" w:cs="Arial"/>
                <w:b/>
                <w:snapToGrid w:val="0"/>
                <w:sz w:val="22"/>
                <w:szCs w:val="22"/>
              </w:rPr>
              <w:t>:</w:t>
            </w:r>
          </w:p>
        </w:tc>
        <w:tc>
          <w:tcPr>
            <w:tcW w:w="4861" w:type="dxa"/>
          </w:tcPr>
          <w:p w:rsidR="00E14DA5" w:rsidRPr="00791ED5" w:rsidRDefault="00B75F84" w:rsidP="00E14DA5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  <w:lang w:eastAsia="en-US"/>
                </w:rPr>
                <w:id w:val="1355539047"/>
                <w:placeholder>
                  <w:docPart w:val="096696D04B49496F9A7FC32CD606F121"/>
                </w:placeholder>
                <w:showingPlcHdr/>
              </w:sdtPr>
              <w:sdtEndPr/>
              <w:sdtContent>
                <w:r w:rsidR="00E14DA5" w:rsidRPr="00791ED5">
                  <w:rPr>
                    <w:rFonts w:ascii="Arial" w:eastAsia="Calibri" w:hAnsi="Arial" w:cs="Arial"/>
                    <w:snapToGrid w:val="0"/>
                    <w:color w:val="808080"/>
                    <w:sz w:val="22"/>
                    <w:szCs w:val="22"/>
                    <w:lang w:eastAsia="en-US"/>
                  </w:rPr>
                  <w:t>Klicken Sie hier, um Text einzugeben.</w:t>
                </w:r>
              </w:sdtContent>
            </w:sdt>
          </w:p>
        </w:tc>
      </w:tr>
    </w:tbl>
    <w:p w:rsidR="00E14DA5" w:rsidRPr="00791ED5" w:rsidRDefault="00E14DA5" w:rsidP="000C7B34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E14DA5" w:rsidRPr="00791ED5" w:rsidRDefault="00E14DA5" w:rsidP="000C7B34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0B716D" w:rsidRPr="00791ED5" w:rsidRDefault="000B716D" w:rsidP="000B716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791ED5">
        <w:rPr>
          <w:rFonts w:ascii="Arial" w:hAnsi="Arial" w:cs="Arial"/>
          <w:b/>
          <w:snapToGrid w:val="0"/>
          <w:sz w:val="22"/>
          <w:szCs w:val="22"/>
        </w:rPr>
        <w:t>Beschreibung:</w:t>
      </w:r>
    </w:p>
    <w:p w:rsidR="00D47CAF" w:rsidRPr="00791ED5" w:rsidRDefault="00E1691F" w:rsidP="000C7B34">
      <w:pPr>
        <w:rPr>
          <w:rFonts w:ascii="Arial" w:eastAsia="Calibri" w:hAnsi="Arial" w:cs="Arial"/>
          <w:sz w:val="22"/>
          <w:szCs w:val="22"/>
          <w:lang w:eastAsia="en-US"/>
        </w:rPr>
      </w:pPr>
      <w:bookmarkStart w:id="0" w:name="_GoBack"/>
      <w:r w:rsidRPr="00791ED5">
        <w:rPr>
          <w:rFonts w:ascii="Arial" w:eastAsia="Calibri" w:hAnsi="Arial" w:cs="Arial"/>
          <w:sz w:val="22"/>
          <w:szCs w:val="22"/>
          <w:lang w:eastAsia="en-US"/>
        </w:rPr>
        <w:t>Erforderlich ist die Benennung und Kurzvorstellung der Hauptansprechpartner</w:t>
      </w:r>
      <w:r w:rsidR="00B4667B" w:rsidRPr="00791ED5">
        <w:rPr>
          <w:rFonts w:ascii="Arial" w:eastAsia="Calibri" w:hAnsi="Arial" w:cs="Arial"/>
          <w:sz w:val="22"/>
          <w:szCs w:val="22"/>
          <w:lang w:eastAsia="en-US"/>
        </w:rPr>
        <w:t>in</w:t>
      </w:r>
      <w:r w:rsidR="007C6CA1" w:rsidRPr="00791ED5">
        <w:rPr>
          <w:rFonts w:ascii="Arial" w:eastAsia="Calibri" w:hAnsi="Arial" w:cs="Arial"/>
          <w:sz w:val="22"/>
          <w:szCs w:val="22"/>
          <w:lang w:eastAsia="en-US"/>
        </w:rPr>
        <w:t>/des Hauptansprechpartners</w:t>
      </w:r>
      <w:r w:rsidR="002C3BBE" w:rsidRPr="00791ED5">
        <w:rPr>
          <w:rFonts w:ascii="Arial" w:eastAsia="Calibri" w:hAnsi="Arial" w:cs="Arial"/>
          <w:sz w:val="22"/>
          <w:szCs w:val="22"/>
          <w:lang w:eastAsia="en-US"/>
        </w:rPr>
        <w:t xml:space="preserve"> für die laufende Betreuung</w:t>
      </w:r>
      <w:r w:rsidRPr="00791ED5">
        <w:rPr>
          <w:rFonts w:ascii="Arial" w:eastAsia="Calibri" w:hAnsi="Arial" w:cs="Arial"/>
          <w:sz w:val="22"/>
          <w:szCs w:val="22"/>
          <w:lang w:eastAsia="en-US"/>
        </w:rPr>
        <w:t>, inkl. Angaben zur beruflichen Laufbahn, Qualifikationen, besondere Kompetenzen.</w:t>
      </w:r>
      <w:r w:rsidR="008C0D0E" w:rsidRPr="00791ED5">
        <w:rPr>
          <w:rFonts w:ascii="Arial" w:eastAsia="Calibri" w:hAnsi="Arial" w:cs="Arial"/>
          <w:sz w:val="22"/>
          <w:szCs w:val="22"/>
          <w:lang w:eastAsia="en-US"/>
        </w:rPr>
        <w:t xml:space="preserve"> Aus den Angaben muss hervorgehen, dass</w:t>
      </w:r>
      <w:r w:rsidR="007C6CA1" w:rsidRPr="00791ED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17712" w:rsidRPr="00791ED5">
        <w:rPr>
          <w:rFonts w:ascii="Arial" w:eastAsia="Calibri" w:hAnsi="Arial" w:cs="Arial"/>
          <w:sz w:val="22"/>
          <w:szCs w:val="22"/>
          <w:lang w:eastAsia="en-US"/>
        </w:rPr>
        <w:t>der</w:t>
      </w:r>
      <w:r w:rsidR="007C6CA1" w:rsidRPr="00791ED5">
        <w:rPr>
          <w:rFonts w:ascii="Arial" w:eastAsia="Calibri" w:hAnsi="Arial" w:cs="Arial"/>
          <w:sz w:val="22"/>
          <w:szCs w:val="22"/>
          <w:lang w:eastAsia="en-US"/>
        </w:rPr>
        <w:t xml:space="preserve">/die </w:t>
      </w:r>
      <w:r w:rsidR="008C0D0E" w:rsidRPr="00791ED5">
        <w:rPr>
          <w:rFonts w:ascii="Arial" w:eastAsia="Calibri" w:hAnsi="Arial" w:cs="Arial"/>
          <w:sz w:val="22"/>
          <w:szCs w:val="22"/>
          <w:lang w:eastAsia="en-US"/>
        </w:rPr>
        <w:t>Hauptansprechpartner</w:t>
      </w:r>
      <w:r w:rsidR="00617712" w:rsidRPr="00791ED5">
        <w:rPr>
          <w:rFonts w:ascii="Arial" w:eastAsia="Calibri" w:hAnsi="Arial" w:cs="Arial"/>
          <w:sz w:val="22"/>
          <w:szCs w:val="22"/>
          <w:lang w:eastAsia="en-US"/>
        </w:rPr>
        <w:t>/in</w:t>
      </w:r>
      <w:r w:rsidR="008C0D0E" w:rsidRPr="00791ED5">
        <w:rPr>
          <w:rFonts w:ascii="Arial" w:eastAsia="Calibri" w:hAnsi="Arial" w:cs="Arial"/>
          <w:sz w:val="22"/>
          <w:szCs w:val="22"/>
          <w:lang w:eastAsia="en-US"/>
        </w:rPr>
        <w:t xml:space="preserve"> der deutschen Sprache in Wort und Schrift fließend mächtig </w:t>
      </w:r>
      <w:r w:rsidR="007C6CA1" w:rsidRPr="00791ED5">
        <w:rPr>
          <w:rFonts w:ascii="Arial" w:eastAsia="Calibri" w:hAnsi="Arial" w:cs="Arial"/>
          <w:sz w:val="22"/>
          <w:szCs w:val="22"/>
          <w:lang w:eastAsia="en-US"/>
        </w:rPr>
        <w:t>ist</w:t>
      </w:r>
      <w:r w:rsidR="008C0D0E" w:rsidRPr="00791ED5">
        <w:rPr>
          <w:rFonts w:ascii="Arial" w:eastAsia="Calibri" w:hAnsi="Arial" w:cs="Arial"/>
          <w:sz w:val="22"/>
          <w:szCs w:val="22"/>
          <w:lang w:eastAsia="en-US"/>
        </w:rPr>
        <w:t>.</w:t>
      </w:r>
      <w:r w:rsidR="00911686" w:rsidRPr="00791ED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17712" w:rsidRPr="00791ED5">
        <w:rPr>
          <w:rFonts w:ascii="Arial" w:eastAsia="Calibri" w:hAnsi="Arial" w:cs="Arial"/>
          <w:sz w:val="22"/>
          <w:szCs w:val="22"/>
          <w:lang w:eastAsia="en-US"/>
        </w:rPr>
        <w:t>Die/Der</w:t>
      </w:r>
      <w:r w:rsidR="00D47CAF" w:rsidRPr="00791ED5">
        <w:rPr>
          <w:rFonts w:ascii="Arial" w:eastAsia="Calibri" w:hAnsi="Arial" w:cs="Arial"/>
          <w:sz w:val="22"/>
          <w:szCs w:val="22"/>
          <w:lang w:eastAsia="en-US"/>
        </w:rPr>
        <w:t xml:space="preserve"> Hauptansprechpartner</w:t>
      </w:r>
      <w:r w:rsidR="00617712" w:rsidRPr="00791ED5">
        <w:rPr>
          <w:rFonts w:ascii="Arial" w:eastAsia="Calibri" w:hAnsi="Arial" w:cs="Arial"/>
          <w:sz w:val="22"/>
          <w:szCs w:val="22"/>
          <w:lang w:eastAsia="en-US"/>
        </w:rPr>
        <w:t>/in</w:t>
      </w:r>
      <w:r w:rsidR="00D47CAF" w:rsidRPr="00791ED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17712" w:rsidRPr="00791ED5">
        <w:rPr>
          <w:rFonts w:ascii="Arial" w:eastAsia="Calibri" w:hAnsi="Arial" w:cs="Arial"/>
          <w:sz w:val="22"/>
          <w:szCs w:val="22"/>
          <w:lang w:eastAsia="en-US"/>
        </w:rPr>
        <w:t>muss</w:t>
      </w:r>
      <w:r w:rsidR="00D47CAF" w:rsidRPr="00791ED5">
        <w:rPr>
          <w:rFonts w:ascii="Arial" w:eastAsia="Calibri" w:hAnsi="Arial" w:cs="Arial"/>
          <w:sz w:val="22"/>
          <w:szCs w:val="22"/>
          <w:lang w:eastAsia="en-US"/>
        </w:rPr>
        <w:t xml:space="preserve"> bei der Agentur fest angestellt sein (d. h. unbefristetes Vertragsverhältnis, ab Beendigung Probezeit).</w:t>
      </w:r>
    </w:p>
    <w:p w:rsidR="005B7028" w:rsidRPr="00791ED5" w:rsidRDefault="005B7028" w:rsidP="000C7B34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CA35C7" w:rsidRPr="00791ED5" w:rsidRDefault="006518FD" w:rsidP="000C7B34">
      <w:pPr>
        <w:rPr>
          <w:rFonts w:ascii="Arial" w:eastAsia="Calibri" w:hAnsi="Arial" w:cs="Arial"/>
          <w:sz w:val="22"/>
          <w:szCs w:val="22"/>
          <w:lang w:eastAsia="en-US"/>
        </w:rPr>
      </w:pPr>
      <w:r w:rsidRPr="00791ED5">
        <w:rPr>
          <w:rFonts w:ascii="Arial" w:eastAsia="Calibri" w:hAnsi="Arial" w:cs="Arial"/>
          <w:sz w:val="22"/>
          <w:szCs w:val="22"/>
          <w:lang w:eastAsia="en-US"/>
        </w:rPr>
        <w:t xml:space="preserve">Es obliegt dem </w:t>
      </w:r>
      <w:r w:rsidR="00393FDF" w:rsidRPr="00791ED5">
        <w:rPr>
          <w:rFonts w:ascii="Arial" w:eastAsia="Calibri" w:hAnsi="Arial" w:cs="Arial"/>
          <w:sz w:val="22"/>
          <w:szCs w:val="22"/>
          <w:lang w:eastAsia="en-US"/>
        </w:rPr>
        <w:t>Bewerber</w:t>
      </w:r>
      <w:r w:rsidR="00C44781" w:rsidRPr="00791ED5">
        <w:rPr>
          <w:rFonts w:ascii="Arial" w:eastAsia="Calibri" w:hAnsi="Arial" w:cs="Arial"/>
          <w:sz w:val="22"/>
          <w:szCs w:val="22"/>
          <w:lang w:eastAsia="en-US"/>
        </w:rPr>
        <w:t>, die Vergabestelle durch seine Angabe</w:t>
      </w:r>
      <w:r w:rsidR="007825FA" w:rsidRPr="00791ED5">
        <w:rPr>
          <w:rFonts w:ascii="Arial" w:eastAsia="Calibri" w:hAnsi="Arial" w:cs="Arial"/>
          <w:sz w:val="22"/>
          <w:szCs w:val="22"/>
          <w:lang w:eastAsia="en-US"/>
        </w:rPr>
        <w:t>n in die Lage zu versetzen,</w:t>
      </w:r>
      <w:r w:rsidR="009A0623" w:rsidRPr="00791ED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393FDF" w:rsidRPr="00791ED5">
        <w:rPr>
          <w:rFonts w:ascii="Arial" w:eastAsia="Calibri" w:hAnsi="Arial" w:cs="Arial"/>
          <w:sz w:val="22"/>
          <w:szCs w:val="22"/>
          <w:lang w:eastAsia="en-US"/>
        </w:rPr>
        <w:t>den/</w:t>
      </w:r>
      <w:r w:rsidR="009A0623" w:rsidRPr="00791ED5">
        <w:rPr>
          <w:rFonts w:ascii="Arial" w:eastAsia="Calibri" w:hAnsi="Arial" w:cs="Arial"/>
          <w:sz w:val="22"/>
          <w:szCs w:val="22"/>
          <w:lang w:eastAsia="en-US"/>
        </w:rPr>
        <w:t>die Hauptansprechpartner</w:t>
      </w:r>
      <w:r w:rsidR="00393FDF" w:rsidRPr="00791ED5">
        <w:rPr>
          <w:rFonts w:ascii="Arial" w:eastAsia="Calibri" w:hAnsi="Arial" w:cs="Arial"/>
          <w:sz w:val="22"/>
          <w:szCs w:val="22"/>
          <w:lang w:eastAsia="en-US"/>
        </w:rPr>
        <w:t>/in</w:t>
      </w:r>
      <w:r w:rsidR="007825FA" w:rsidRPr="00791ED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44781" w:rsidRPr="00791ED5">
        <w:rPr>
          <w:rFonts w:ascii="Arial" w:eastAsia="Calibri" w:hAnsi="Arial" w:cs="Arial"/>
          <w:sz w:val="22"/>
          <w:szCs w:val="22"/>
          <w:lang w:eastAsia="en-US"/>
        </w:rPr>
        <w:t xml:space="preserve">möglichst umfassend </w:t>
      </w:r>
      <w:r w:rsidR="009A0623" w:rsidRPr="00791ED5">
        <w:rPr>
          <w:rFonts w:ascii="Arial" w:eastAsia="Calibri" w:hAnsi="Arial" w:cs="Arial"/>
          <w:sz w:val="22"/>
          <w:szCs w:val="22"/>
          <w:lang w:eastAsia="en-US"/>
        </w:rPr>
        <w:t xml:space="preserve">einschätzen </w:t>
      </w:r>
      <w:r w:rsidR="00C44781" w:rsidRPr="00791ED5">
        <w:rPr>
          <w:rFonts w:ascii="Arial" w:eastAsia="Calibri" w:hAnsi="Arial" w:cs="Arial"/>
          <w:sz w:val="22"/>
          <w:szCs w:val="22"/>
          <w:lang w:eastAsia="en-US"/>
        </w:rPr>
        <w:t xml:space="preserve">zu </w:t>
      </w:r>
      <w:r w:rsidR="009A0623" w:rsidRPr="00791ED5">
        <w:rPr>
          <w:rFonts w:ascii="Arial" w:eastAsia="Calibri" w:hAnsi="Arial" w:cs="Arial"/>
          <w:sz w:val="22"/>
          <w:szCs w:val="22"/>
          <w:lang w:eastAsia="en-US"/>
        </w:rPr>
        <w:t>können</w:t>
      </w:r>
      <w:r w:rsidR="00C44781" w:rsidRPr="00791ED5">
        <w:rPr>
          <w:rFonts w:ascii="Arial" w:eastAsia="Calibri" w:hAnsi="Arial" w:cs="Arial"/>
          <w:sz w:val="22"/>
          <w:szCs w:val="22"/>
          <w:lang w:eastAsia="en-US"/>
        </w:rPr>
        <w:t>. Je konkreter die Angaben sind, desto eher lassen sich Rückschlüsse ziehen</w:t>
      </w:r>
      <w:r w:rsidRPr="00791ED5">
        <w:rPr>
          <w:rFonts w:ascii="Arial" w:eastAsia="Calibri" w:hAnsi="Arial" w:cs="Arial"/>
          <w:sz w:val="22"/>
          <w:szCs w:val="22"/>
          <w:lang w:eastAsia="en-US"/>
        </w:rPr>
        <w:t xml:space="preserve">. Zweifel gehen zu Lasten des </w:t>
      </w:r>
      <w:r w:rsidR="00393FDF" w:rsidRPr="00791ED5">
        <w:rPr>
          <w:rFonts w:ascii="Arial" w:eastAsia="Calibri" w:hAnsi="Arial" w:cs="Arial"/>
          <w:sz w:val="22"/>
          <w:szCs w:val="22"/>
          <w:lang w:eastAsia="en-US"/>
        </w:rPr>
        <w:t>Bewerbers</w:t>
      </w:r>
      <w:r w:rsidR="00C44781" w:rsidRPr="00791ED5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CA35C7" w:rsidRPr="00791ED5" w:rsidRDefault="00CA35C7" w:rsidP="00B629C8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bookmarkEnd w:id="0"/>
    <w:p w:rsidR="00911686" w:rsidRPr="00791ED5" w:rsidRDefault="00911686" w:rsidP="00911686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911686" w:rsidRPr="00791ED5" w:rsidRDefault="00CB5BC0" w:rsidP="00911686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91ED5">
        <w:rPr>
          <w:rFonts w:ascii="Arial" w:eastAsia="Calibri" w:hAnsi="Arial" w:cs="Arial"/>
          <w:b/>
          <w:sz w:val="22"/>
          <w:szCs w:val="22"/>
          <w:lang w:eastAsia="en-US"/>
        </w:rPr>
        <w:t xml:space="preserve">Angaben zur/zum </w:t>
      </w:r>
      <w:r w:rsidR="00911686" w:rsidRPr="00791ED5">
        <w:rPr>
          <w:rFonts w:ascii="Arial" w:eastAsia="Calibri" w:hAnsi="Arial" w:cs="Arial"/>
          <w:b/>
          <w:sz w:val="22"/>
          <w:szCs w:val="22"/>
          <w:lang w:eastAsia="en-US"/>
        </w:rPr>
        <w:t>Hauptansprechpartner</w:t>
      </w:r>
      <w:r w:rsidR="00B75F84">
        <w:rPr>
          <w:rFonts w:ascii="Arial" w:eastAsia="Calibri" w:hAnsi="Arial" w:cs="Arial"/>
          <w:b/>
          <w:sz w:val="22"/>
          <w:szCs w:val="22"/>
          <w:lang w:eastAsia="en-US"/>
        </w:rPr>
        <w:t>:</w:t>
      </w:r>
      <w:r w:rsidR="004D5B0B" w:rsidRPr="00791ED5">
        <w:rPr>
          <w:rFonts w:ascii="Arial" w:eastAsia="Calibri" w:hAnsi="Arial" w:cs="Arial"/>
          <w:b/>
          <w:sz w:val="22"/>
          <w:szCs w:val="22"/>
          <w:lang w:eastAsia="en-US"/>
        </w:rPr>
        <w:t>in</w:t>
      </w:r>
      <w:r w:rsidRPr="00791ED5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:rsidR="009F3397" w:rsidRPr="00791ED5" w:rsidRDefault="009F3397" w:rsidP="00911686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520"/>
      </w:tblGrid>
      <w:tr w:rsidR="00004D2D" w:rsidRPr="00791ED5" w:rsidTr="00004D2D">
        <w:trPr>
          <w:trHeight w:val="907"/>
        </w:trPr>
        <w:tc>
          <w:tcPr>
            <w:tcW w:w="2660" w:type="dxa"/>
            <w:shd w:val="clear" w:color="auto" w:fill="auto"/>
          </w:tcPr>
          <w:p w:rsidR="00004D2D" w:rsidRPr="00791ED5" w:rsidRDefault="00004D2D" w:rsidP="00911686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004D2D" w:rsidRPr="00791ED5" w:rsidRDefault="00004D2D" w:rsidP="00911686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91E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Name</w:t>
            </w:r>
          </w:p>
        </w:tc>
        <w:tc>
          <w:tcPr>
            <w:tcW w:w="6520" w:type="dxa"/>
          </w:tcPr>
          <w:p w:rsidR="00C857B8" w:rsidRPr="00791ED5" w:rsidRDefault="00C857B8" w:rsidP="00911686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004D2D" w:rsidRPr="00791ED5" w:rsidRDefault="00004D2D" w:rsidP="00911686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91E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Kurzvorstellung (inkl. Angaben zur beruflichen Laufbahn, Qualifikationen, besondere Kompetenzen)</w:t>
            </w:r>
          </w:p>
        </w:tc>
      </w:tr>
      <w:tr w:rsidR="00004D2D" w:rsidRPr="00791ED5" w:rsidTr="00D123C9">
        <w:trPr>
          <w:trHeight w:val="4267"/>
        </w:trPr>
        <w:sdt>
          <w:sdtPr>
            <w:rPr>
              <w:rFonts w:ascii="Arial" w:eastAsia="Calibri" w:hAnsi="Arial" w:cs="Arial"/>
              <w:sz w:val="22"/>
              <w:szCs w:val="22"/>
              <w:lang w:eastAsia="en-US"/>
            </w:rPr>
            <w:id w:val="-130130413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660" w:type="dxa"/>
                <w:shd w:val="clear" w:color="auto" w:fill="auto"/>
              </w:tcPr>
              <w:p w:rsidR="00004D2D" w:rsidRPr="00791ED5" w:rsidRDefault="00702ED8" w:rsidP="00911686">
                <w:pPr>
                  <w:rPr>
                    <w:rFonts w:ascii="Arial" w:eastAsia="Calibri" w:hAnsi="Arial" w:cs="Arial"/>
                    <w:sz w:val="22"/>
                    <w:szCs w:val="22"/>
                    <w:lang w:eastAsia="en-US"/>
                  </w:rPr>
                </w:pPr>
                <w:r w:rsidRPr="00791ED5">
                  <w:rPr>
                    <w:rStyle w:val="Platzhaltertext"/>
                    <w:rFonts w:ascii="Arial" w:eastAsia="Calibri" w:hAnsi="Arial" w:cs="Arial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Calibri" w:hAnsi="Arial" w:cs="Arial"/>
              <w:sz w:val="22"/>
              <w:szCs w:val="22"/>
              <w:lang w:eastAsia="en-US"/>
            </w:rPr>
            <w:id w:val="21055306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520" w:type="dxa"/>
              </w:tcPr>
              <w:p w:rsidR="00004D2D" w:rsidRPr="00791ED5" w:rsidRDefault="00D123C9" w:rsidP="00D123C9">
                <w:pPr>
                  <w:rPr>
                    <w:rFonts w:ascii="Arial" w:eastAsia="Calibri" w:hAnsi="Arial" w:cs="Arial"/>
                    <w:sz w:val="22"/>
                    <w:szCs w:val="22"/>
                    <w:lang w:eastAsia="en-US"/>
                  </w:rPr>
                </w:pPr>
                <w:r w:rsidRPr="00791ED5">
                  <w:rPr>
                    <w:rStyle w:val="Platzhaltertext"/>
                    <w:rFonts w:ascii="Arial" w:hAnsi="Arial" w:cs="Arial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:rsidR="00911686" w:rsidRPr="00911686" w:rsidRDefault="00911686" w:rsidP="00911686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911686" w:rsidRPr="00911686" w:rsidRDefault="00911686" w:rsidP="00911686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437AEA" w:rsidRPr="00437AEA" w:rsidRDefault="00437AEA" w:rsidP="003B5FA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Courier"/>
          <w:sz w:val="18"/>
          <w:szCs w:val="18"/>
          <w:lang w:eastAsia="en-US" w:bidi="en-US"/>
        </w:rPr>
      </w:pPr>
      <w:r w:rsidRPr="00437AEA">
        <w:rPr>
          <w:rFonts w:ascii="Arial" w:hAnsi="Arial"/>
          <w:sz w:val="20"/>
          <w:szCs w:val="20"/>
        </w:rPr>
        <w:br/>
      </w:r>
      <w:r w:rsidRPr="00437AEA">
        <w:rPr>
          <w:rFonts w:ascii="Arial" w:hAnsi="Arial"/>
          <w:sz w:val="20"/>
          <w:szCs w:val="20"/>
        </w:rPr>
        <w:br/>
      </w:r>
      <w:sdt>
        <w:sdtPr>
          <w:rPr>
            <w:rFonts w:ascii="Arial" w:eastAsia="Calibri" w:hAnsi="Arial" w:cs="Courier"/>
            <w:sz w:val="18"/>
            <w:szCs w:val="18"/>
            <w:lang w:eastAsia="en-US" w:bidi="en-US"/>
          </w:rPr>
          <w:id w:val="-140590038"/>
          <w:placeholder>
            <w:docPart w:val="EEE3C6D02374471AB7A8C3A98410A337"/>
          </w:placeholder>
          <w:showingPlcHdr/>
          <w:text/>
        </w:sdtPr>
        <w:sdtEndPr/>
        <w:sdtContent>
          <w:r w:rsidRPr="00437AEA">
            <w:rPr>
              <w:rFonts w:ascii="Arial" w:hAnsi="Arial"/>
              <w:snapToGrid w:val="0"/>
              <w:color w:val="808080"/>
              <w:sz w:val="22"/>
              <w:szCs w:val="20"/>
            </w:rPr>
            <w:t>Klicken Sie hier, um Text einzugeben.</w:t>
          </w:r>
        </w:sdtContent>
      </w:sdt>
      <w:r w:rsidRPr="00437AEA">
        <w:rPr>
          <w:rFonts w:ascii="Arial" w:eastAsia="Calibri" w:hAnsi="Arial" w:cs="Courier"/>
          <w:sz w:val="18"/>
          <w:szCs w:val="18"/>
          <w:lang w:eastAsia="en-US" w:bidi="en-US"/>
        </w:rPr>
        <w:tab/>
      </w:r>
      <w:r w:rsidRPr="00437AEA">
        <w:rPr>
          <w:rFonts w:ascii="Arial" w:eastAsia="Calibri" w:hAnsi="Arial" w:cs="Courier"/>
          <w:sz w:val="18"/>
          <w:szCs w:val="18"/>
          <w:lang w:eastAsia="en-US" w:bidi="en-US"/>
        </w:rPr>
        <w:tab/>
      </w:r>
      <w:sdt>
        <w:sdtPr>
          <w:rPr>
            <w:rFonts w:ascii="Arial" w:eastAsia="Calibri" w:hAnsi="Arial" w:cs="Courier"/>
            <w:sz w:val="18"/>
            <w:szCs w:val="18"/>
            <w:lang w:eastAsia="en-US" w:bidi="en-US"/>
          </w:rPr>
          <w:id w:val="-1749412635"/>
          <w:placeholder>
            <w:docPart w:val="D3E2660EDCF74066B52F844D4D939E0B"/>
          </w:placeholder>
          <w:showingPlcHdr/>
          <w:text/>
        </w:sdtPr>
        <w:sdtEndPr/>
        <w:sdtContent>
          <w:r w:rsidRPr="00437AEA">
            <w:rPr>
              <w:rFonts w:ascii="Arial" w:hAnsi="Arial"/>
              <w:snapToGrid w:val="0"/>
              <w:color w:val="808080"/>
              <w:sz w:val="22"/>
              <w:szCs w:val="20"/>
            </w:rPr>
            <w:t>Klicken Sie hier, um Text einzugeben.</w:t>
          </w:r>
        </w:sdtContent>
      </w:sdt>
    </w:p>
    <w:p w:rsidR="000B716D" w:rsidRPr="001666B1" w:rsidRDefault="00437AEA" w:rsidP="001666B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Courier"/>
          <w:sz w:val="18"/>
          <w:szCs w:val="18"/>
          <w:lang w:eastAsia="en-US" w:bidi="en-US"/>
        </w:rPr>
      </w:pPr>
      <w:r w:rsidRPr="00437AEA">
        <w:rPr>
          <w:rFonts w:ascii="Arial" w:eastAsia="Calibri" w:hAnsi="Arial" w:cs="Courier"/>
          <w:sz w:val="18"/>
          <w:szCs w:val="18"/>
          <w:lang w:eastAsia="en-US" w:bidi="en-US"/>
        </w:rPr>
        <w:t>(Ort, Datum)</w:t>
      </w:r>
      <w:r w:rsidRPr="00437AEA">
        <w:rPr>
          <w:rFonts w:ascii="Arial" w:eastAsia="Calibri" w:hAnsi="Arial" w:cs="Courier"/>
          <w:sz w:val="18"/>
          <w:szCs w:val="18"/>
          <w:lang w:eastAsia="en-US" w:bidi="en-US"/>
        </w:rPr>
        <w:tab/>
      </w:r>
      <w:r w:rsidRPr="00437AEA">
        <w:rPr>
          <w:rFonts w:ascii="Arial" w:eastAsia="Calibri" w:hAnsi="Arial" w:cs="Courier"/>
          <w:sz w:val="18"/>
          <w:szCs w:val="18"/>
          <w:lang w:eastAsia="en-US" w:bidi="en-US"/>
        </w:rPr>
        <w:tab/>
      </w:r>
      <w:r w:rsidRPr="00437AEA">
        <w:rPr>
          <w:rFonts w:ascii="Arial" w:eastAsia="Calibri" w:hAnsi="Arial" w:cs="Courier"/>
          <w:sz w:val="18"/>
          <w:szCs w:val="18"/>
          <w:lang w:eastAsia="en-US" w:bidi="en-US"/>
        </w:rPr>
        <w:tab/>
      </w:r>
      <w:r w:rsidRPr="00437AEA">
        <w:rPr>
          <w:rFonts w:ascii="Arial" w:eastAsia="Calibri" w:hAnsi="Arial" w:cs="Courier"/>
          <w:sz w:val="18"/>
          <w:szCs w:val="18"/>
          <w:lang w:eastAsia="en-US" w:bidi="en-US"/>
        </w:rPr>
        <w:tab/>
      </w:r>
      <w:r w:rsidRPr="00437AEA">
        <w:rPr>
          <w:rFonts w:ascii="Arial" w:eastAsia="Calibri" w:hAnsi="Arial" w:cs="Courier"/>
          <w:sz w:val="18"/>
          <w:szCs w:val="18"/>
          <w:lang w:eastAsia="en-US" w:bidi="en-US"/>
        </w:rPr>
        <w:tab/>
      </w:r>
      <w:r w:rsidRPr="00437AEA">
        <w:rPr>
          <w:rFonts w:ascii="Arial" w:eastAsia="Calibri" w:hAnsi="Arial" w:cs="Courier"/>
          <w:sz w:val="18"/>
          <w:szCs w:val="18"/>
          <w:lang w:eastAsia="en-US" w:bidi="en-US"/>
        </w:rPr>
        <w:tab/>
        <w:t>(Firmenname, Rechtsform)</w:t>
      </w:r>
    </w:p>
    <w:sectPr w:rsidR="000B716D" w:rsidRPr="001666B1" w:rsidSect="00004D2D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3F4" w:rsidRDefault="008D33F4" w:rsidP="00D939DD">
      <w:r>
        <w:separator/>
      </w:r>
    </w:p>
  </w:endnote>
  <w:endnote w:type="continuationSeparator" w:id="0">
    <w:p w:rsidR="008D33F4" w:rsidRDefault="008D33F4" w:rsidP="00D9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491760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C4EBD" w:rsidRDefault="002C4EBD">
            <w:pPr>
              <w:pStyle w:val="Fuzeile"/>
              <w:jc w:val="right"/>
            </w:pPr>
            <w:r w:rsidRPr="002C4EBD">
              <w:rPr>
                <w:rFonts w:ascii="Arial" w:hAnsi="Arial" w:cs="Arial"/>
                <w:sz w:val="18"/>
              </w:rPr>
              <w:t xml:space="preserve">Seite </w:t>
            </w:r>
            <w:r w:rsidRPr="002C4EBD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2C4EBD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2C4EBD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B75F84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2C4EBD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2C4EBD">
              <w:rPr>
                <w:rFonts w:ascii="Arial" w:hAnsi="Arial" w:cs="Arial"/>
                <w:sz w:val="18"/>
              </w:rPr>
              <w:t xml:space="preserve"> von </w:t>
            </w:r>
            <w:r w:rsidRPr="002C4EBD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2C4EBD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2C4EBD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B75F84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2C4EBD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E13705" w:rsidRPr="00E13705" w:rsidRDefault="00E13705" w:rsidP="00E13705">
    <w:pPr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  <w:snapToGrid w:val="0"/>
        <w:sz w:val="16"/>
        <w:szCs w:val="16"/>
      </w:rPr>
    </w:pPr>
    <w:r w:rsidRPr="00E13705">
      <w:rPr>
        <w:rFonts w:ascii="Arial" w:hAnsi="Arial" w:cs="Arial"/>
        <w:snapToGrid w:val="0"/>
        <w:sz w:val="16"/>
        <w:szCs w:val="16"/>
      </w:rPr>
      <w:t>EU-Ausschreibung</w:t>
    </w:r>
    <w:r w:rsidR="00791ED5">
      <w:rPr>
        <w:rFonts w:ascii="Arial" w:hAnsi="Arial" w:cs="Arial"/>
        <w:snapToGrid w:val="0"/>
        <w:sz w:val="16"/>
        <w:szCs w:val="16"/>
      </w:rPr>
      <w:t xml:space="preserve"> 2026-121: Rahmenvertrag</w:t>
    </w:r>
    <w:r w:rsidRPr="00E13705">
      <w:rPr>
        <w:rFonts w:ascii="Arial" w:hAnsi="Arial" w:cs="Arial"/>
        <w:snapToGrid w:val="0"/>
        <w:sz w:val="16"/>
        <w:szCs w:val="16"/>
      </w:rPr>
      <w:t xml:space="preserve"> Marketing-Dienstleistungen</w:t>
    </w:r>
  </w:p>
  <w:p w:rsidR="00D939DD" w:rsidRPr="00E13705" w:rsidRDefault="00E13705" w:rsidP="002C4EBD">
    <w:pPr>
      <w:tabs>
        <w:tab w:val="center" w:pos="4536"/>
        <w:tab w:val="right" w:pos="9072"/>
      </w:tabs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Anlage </w:t>
    </w:r>
    <w:r w:rsidR="00791ED5">
      <w:rPr>
        <w:rFonts w:ascii="Arial" w:hAnsi="Arial" w:cs="Arial"/>
        <w:sz w:val="16"/>
      </w:rPr>
      <w:t>11</w:t>
    </w:r>
    <w:r>
      <w:rPr>
        <w:rFonts w:ascii="Arial" w:hAnsi="Arial" w:cs="Arial"/>
        <w:sz w:val="16"/>
      </w:rPr>
      <w:t xml:space="preserve"> </w:t>
    </w:r>
    <w:r w:rsidR="002C4EBD" w:rsidRPr="00E13705">
      <w:rPr>
        <w:rFonts w:ascii="Arial" w:hAnsi="Arial" w:cs="Arial"/>
        <w:sz w:val="16"/>
      </w:rPr>
      <w:t>Benennung und Kurzvors</w:t>
    </w:r>
    <w:r w:rsidR="00B75F84">
      <w:rPr>
        <w:rFonts w:ascii="Arial" w:hAnsi="Arial" w:cs="Arial"/>
        <w:sz w:val="16"/>
      </w:rPr>
      <w:t>tellung Hauptansprechpartner:in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3F4" w:rsidRDefault="008D33F4" w:rsidP="00D939DD">
      <w:r>
        <w:separator/>
      </w:r>
    </w:p>
  </w:footnote>
  <w:footnote w:type="continuationSeparator" w:id="0">
    <w:p w:rsidR="008D33F4" w:rsidRDefault="008D33F4" w:rsidP="00D93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C75456"/>
    <w:multiLevelType w:val="hybridMultilevel"/>
    <w:tmpl w:val="6CC8D1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3hrkpFA63eAjjJ7Q1tXZCT5/xEg5ji1adV1jEA+9aSsJ9ev6+QugNAQ8ixfVQPjR9OX1o/PSAHMjorqWetWl8w==" w:salt="avkw2B4P0fQDZk8dijrsVA==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16B"/>
    <w:rsid w:val="00004D2D"/>
    <w:rsid w:val="00021F78"/>
    <w:rsid w:val="0005012D"/>
    <w:rsid w:val="000509FB"/>
    <w:rsid w:val="00055EA6"/>
    <w:rsid w:val="000B716D"/>
    <w:rsid w:val="000C7B34"/>
    <w:rsid w:val="000E4B6D"/>
    <w:rsid w:val="000F14C2"/>
    <w:rsid w:val="0010236F"/>
    <w:rsid w:val="00104AE0"/>
    <w:rsid w:val="00111F8D"/>
    <w:rsid w:val="00123D4D"/>
    <w:rsid w:val="001447C2"/>
    <w:rsid w:val="001462B4"/>
    <w:rsid w:val="001509FC"/>
    <w:rsid w:val="00154FCC"/>
    <w:rsid w:val="0016068E"/>
    <w:rsid w:val="001666B1"/>
    <w:rsid w:val="001859B5"/>
    <w:rsid w:val="00185EDC"/>
    <w:rsid w:val="001878F0"/>
    <w:rsid w:val="00194989"/>
    <w:rsid w:val="001B3118"/>
    <w:rsid w:val="001C22F1"/>
    <w:rsid w:val="001D4689"/>
    <w:rsid w:val="001D4E74"/>
    <w:rsid w:val="00202E95"/>
    <w:rsid w:val="00216F59"/>
    <w:rsid w:val="00221B21"/>
    <w:rsid w:val="0023791E"/>
    <w:rsid w:val="00272996"/>
    <w:rsid w:val="00272C06"/>
    <w:rsid w:val="002B1A4E"/>
    <w:rsid w:val="002C3BBE"/>
    <w:rsid w:val="002C4EBD"/>
    <w:rsid w:val="002F01CF"/>
    <w:rsid w:val="0035333D"/>
    <w:rsid w:val="00377BDE"/>
    <w:rsid w:val="0038052B"/>
    <w:rsid w:val="00393FDF"/>
    <w:rsid w:val="003B5FA5"/>
    <w:rsid w:val="0042080A"/>
    <w:rsid w:val="004230E1"/>
    <w:rsid w:val="00432A27"/>
    <w:rsid w:val="00437AEA"/>
    <w:rsid w:val="0044621B"/>
    <w:rsid w:val="004558F9"/>
    <w:rsid w:val="00457DA1"/>
    <w:rsid w:val="00483575"/>
    <w:rsid w:val="004C01A1"/>
    <w:rsid w:val="004D5B0B"/>
    <w:rsid w:val="004E32C4"/>
    <w:rsid w:val="004E45D0"/>
    <w:rsid w:val="004F184F"/>
    <w:rsid w:val="005004F2"/>
    <w:rsid w:val="00501B5B"/>
    <w:rsid w:val="00525A76"/>
    <w:rsid w:val="00544ADE"/>
    <w:rsid w:val="00550746"/>
    <w:rsid w:val="005551B2"/>
    <w:rsid w:val="005660BA"/>
    <w:rsid w:val="00594BAC"/>
    <w:rsid w:val="005B39E5"/>
    <w:rsid w:val="005B7011"/>
    <w:rsid w:val="005B7028"/>
    <w:rsid w:val="005C0501"/>
    <w:rsid w:val="005C4079"/>
    <w:rsid w:val="005F3DC0"/>
    <w:rsid w:val="00616F08"/>
    <w:rsid w:val="00617712"/>
    <w:rsid w:val="0063240C"/>
    <w:rsid w:val="00636BF0"/>
    <w:rsid w:val="006518FD"/>
    <w:rsid w:val="00660B37"/>
    <w:rsid w:val="006A4B90"/>
    <w:rsid w:val="006C6B89"/>
    <w:rsid w:val="006E2BA4"/>
    <w:rsid w:val="006E5F11"/>
    <w:rsid w:val="00702ED8"/>
    <w:rsid w:val="00721760"/>
    <w:rsid w:val="0074577D"/>
    <w:rsid w:val="007523F3"/>
    <w:rsid w:val="00775911"/>
    <w:rsid w:val="007825FA"/>
    <w:rsid w:val="00791ED5"/>
    <w:rsid w:val="007C6CA1"/>
    <w:rsid w:val="007D6664"/>
    <w:rsid w:val="007E1479"/>
    <w:rsid w:val="007E4A61"/>
    <w:rsid w:val="00806CB5"/>
    <w:rsid w:val="00836668"/>
    <w:rsid w:val="00857CED"/>
    <w:rsid w:val="00862F96"/>
    <w:rsid w:val="00866FFA"/>
    <w:rsid w:val="0087732D"/>
    <w:rsid w:val="008A09DD"/>
    <w:rsid w:val="008B2C71"/>
    <w:rsid w:val="008C0D0E"/>
    <w:rsid w:val="008C3E30"/>
    <w:rsid w:val="008D33F4"/>
    <w:rsid w:val="009105A3"/>
    <w:rsid w:val="00911686"/>
    <w:rsid w:val="00923736"/>
    <w:rsid w:val="00952DBB"/>
    <w:rsid w:val="00957922"/>
    <w:rsid w:val="0097144C"/>
    <w:rsid w:val="00977CFA"/>
    <w:rsid w:val="009A0623"/>
    <w:rsid w:val="009A3C0D"/>
    <w:rsid w:val="009A6163"/>
    <w:rsid w:val="009B4A1E"/>
    <w:rsid w:val="009C308F"/>
    <w:rsid w:val="009C69AC"/>
    <w:rsid w:val="009D3F37"/>
    <w:rsid w:val="009E7F04"/>
    <w:rsid w:val="009F3397"/>
    <w:rsid w:val="00A0398B"/>
    <w:rsid w:val="00A56EE9"/>
    <w:rsid w:val="00A715A0"/>
    <w:rsid w:val="00AA01B0"/>
    <w:rsid w:val="00AC041A"/>
    <w:rsid w:val="00AC5F9C"/>
    <w:rsid w:val="00AD416B"/>
    <w:rsid w:val="00AE50B9"/>
    <w:rsid w:val="00AF1D6F"/>
    <w:rsid w:val="00B4667B"/>
    <w:rsid w:val="00B55062"/>
    <w:rsid w:val="00B629C8"/>
    <w:rsid w:val="00B75F84"/>
    <w:rsid w:val="00BB7C66"/>
    <w:rsid w:val="00BD094B"/>
    <w:rsid w:val="00BD623E"/>
    <w:rsid w:val="00BE4D23"/>
    <w:rsid w:val="00C44781"/>
    <w:rsid w:val="00C857B8"/>
    <w:rsid w:val="00CA35C7"/>
    <w:rsid w:val="00CB384B"/>
    <w:rsid w:val="00CB5BC0"/>
    <w:rsid w:val="00CE1074"/>
    <w:rsid w:val="00D123C9"/>
    <w:rsid w:val="00D257A1"/>
    <w:rsid w:val="00D25DFB"/>
    <w:rsid w:val="00D47CAF"/>
    <w:rsid w:val="00D74194"/>
    <w:rsid w:val="00D92BDA"/>
    <w:rsid w:val="00D939DD"/>
    <w:rsid w:val="00DC050D"/>
    <w:rsid w:val="00DE4FB2"/>
    <w:rsid w:val="00E004A9"/>
    <w:rsid w:val="00E04E35"/>
    <w:rsid w:val="00E13705"/>
    <w:rsid w:val="00E14DA5"/>
    <w:rsid w:val="00E1691F"/>
    <w:rsid w:val="00E26710"/>
    <w:rsid w:val="00E302AF"/>
    <w:rsid w:val="00E70FFB"/>
    <w:rsid w:val="00E90497"/>
    <w:rsid w:val="00E93FD2"/>
    <w:rsid w:val="00EA76A2"/>
    <w:rsid w:val="00ED7623"/>
    <w:rsid w:val="00EF3AB6"/>
    <w:rsid w:val="00F07F96"/>
    <w:rsid w:val="00F10FAB"/>
    <w:rsid w:val="00F17B77"/>
    <w:rsid w:val="00F264C0"/>
    <w:rsid w:val="00F31130"/>
    <w:rsid w:val="00F40405"/>
    <w:rsid w:val="00F72396"/>
    <w:rsid w:val="00F7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503EE8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11686"/>
    <w:rPr>
      <w:rFonts w:ascii="Times New Roman" w:eastAsia="Times New Roman" w:hAnsi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939D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939DD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939D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939DD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702ED8"/>
    <w:rPr>
      <w:color w:val="808080"/>
    </w:rPr>
  </w:style>
  <w:style w:type="table" w:styleId="Tabellenraster">
    <w:name w:val="Table Grid"/>
    <w:basedOn w:val="NormaleTabelle"/>
    <w:uiPriority w:val="59"/>
    <w:rsid w:val="00E14DA5"/>
    <w:p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12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6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AD8F0-92C0-4CD6-A784-28784750A2DF}"/>
      </w:docPartPr>
      <w:docPartBody>
        <w:p w:rsidR="003D31CB" w:rsidRDefault="00FD7C56">
          <w:r w:rsidRPr="001641D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E3C6D02374471AB7A8C3A98410A3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021363-78A8-428E-8230-65624B2B0DD3}"/>
      </w:docPartPr>
      <w:docPartBody>
        <w:p w:rsidR="003B39A2" w:rsidRDefault="00DD32BA" w:rsidP="00DD32BA">
          <w:pPr>
            <w:pStyle w:val="EEE3C6D02374471AB7A8C3A98410A337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E2660EDCF74066B52F844D4D939E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12B147-8B58-40BB-AAE2-8BFEFA081450}"/>
      </w:docPartPr>
      <w:docPartBody>
        <w:p w:rsidR="003B39A2" w:rsidRDefault="00DD32BA" w:rsidP="00DD32BA">
          <w:pPr>
            <w:pStyle w:val="D3E2660EDCF74066B52F844D4D939E0B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6696D04B49496F9A7FC32CD606F1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6E025F-378C-4BAA-A137-86C8CE84DEF6}"/>
      </w:docPartPr>
      <w:docPartBody>
        <w:p w:rsidR="00641A7B" w:rsidRDefault="003B39A2" w:rsidP="003B39A2">
          <w:pPr>
            <w:pStyle w:val="096696D04B49496F9A7FC32CD606F121"/>
          </w:pPr>
          <w:r w:rsidRPr="004F5C02">
            <w:rPr>
              <w:rFonts w:ascii="Times New Roman" w:eastAsia="Calibri" w:hAnsi="Times New Roman"/>
              <w:color w:val="808080"/>
              <w:lang w:eastAsia="en-US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C56"/>
    <w:rsid w:val="003B39A2"/>
    <w:rsid w:val="003D31CB"/>
    <w:rsid w:val="00641A7B"/>
    <w:rsid w:val="00B73353"/>
    <w:rsid w:val="00DD32BA"/>
    <w:rsid w:val="00FD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32BA"/>
    <w:rPr>
      <w:color w:val="808080"/>
    </w:rPr>
  </w:style>
  <w:style w:type="paragraph" w:customStyle="1" w:styleId="20A7FD6DEEE74399A7CCBC01A4D0E3C5">
    <w:name w:val="20A7FD6DEEE74399A7CCBC01A4D0E3C5"/>
    <w:rsid w:val="00FD7C56"/>
  </w:style>
  <w:style w:type="paragraph" w:customStyle="1" w:styleId="646B4A80D11C4DE89DAD2ED2045FC830">
    <w:name w:val="646B4A80D11C4DE89DAD2ED2045FC830"/>
    <w:rsid w:val="00DD32BA"/>
  </w:style>
  <w:style w:type="paragraph" w:customStyle="1" w:styleId="F03BEC969E5E43A38F8DD68A0AC8163B">
    <w:name w:val="F03BEC969E5E43A38F8DD68A0AC8163B"/>
    <w:rsid w:val="00DD32BA"/>
  </w:style>
  <w:style w:type="paragraph" w:customStyle="1" w:styleId="EEE3C6D02374471AB7A8C3A98410A337">
    <w:name w:val="EEE3C6D02374471AB7A8C3A98410A337"/>
    <w:rsid w:val="00DD32BA"/>
  </w:style>
  <w:style w:type="paragraph" w:customStyle="1" w:styleId="D3E2660EDCF74066B52F844D4D939E0B">
    <w:name w:val="D3E2660EDCF74066B52F844D4D939E0B"/>
    <w:rsid w:val="00DD32BA"/>
  </w:style>
  <w:style w:type="paragraph" w:customStyle="1" w:styleId="C3D2F17798174308AED14176DE396ECB">
    <w:name w:val="C3D2F17798174308AED14176DE396ECB"/>
    <w:rsid w:val="003B39A2"/>
  </w:style>
  <w:style w:type="paragraph" w:customStyle="1" w:styleId="337ADF0CCDE54028B5B4A6709A0FA597">
    <w:name w:val="337ADF0CCDE54028B5B4A6709A0FA597"/>
    <w:rsid w:val="003B39A2"/>
  </w:style>
  <w:style w:type="paragraph" w:customStyle="1" w:styleId="FA97706E823B458280E0843D334C3887">
    <w:name w:val="FA97706E823B458280E0843D334C3887"/>
    <w:rsid w:val="003B39A2"/>
  </w:style>
  <w:style w:type="paragraph" w:customStyle="1" w:styleId="096696D04B49496F9A7FC32CD606F121">
    <w:name w:val="096696D04B49496F9A7FC32CD606F121"/>
    <w:rsid w:val="003B39A2"/>
  </w:style>
  <w:style w:type="paragraph" w:customStyle="1" w:styleId="59726AB435D04976B3F54AF9A1B8A2AF">
    <w:name w:val="59726AB435D04976B3F54AF9A1B8A2AF"/>
    <w:rsid w:val="00B73353"/>
  </w:style>
  <w:style w:type="paragraph" w:customStyle="1" w:styleId="3EDE3AB7FE8C49FAB751DE8FC94BC29E">
    <w:name w:val="3EDE3AB7FE8C49FAB751DE8FC94BC29E"/>
    <w:rsid w:val="00B733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1224</Characters>
  <Application>Microsoft Office Word</Application>
  <DocSecurity>0</DocSecurity>
  <Lines>45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cp:lastModifiedBy/>
  <cp:revision>1</cp:revision>
  <dcterms:created xsi:type="dcterms:W3CDTF">2020-06-30T11:03:00Z</dcterms:created>
  <dcterms:modified xsi:type="dcterms:W3CDTF">2026-04-23T18:27:00Z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gFAACRwgU2+mnxlJAveMUvVmjZn4mrQxWzUSvOV3u5JJ0pQIV5NQ5k8grNxYTOt6Vk2SLglS+UiF+90W_x000d_
5X+G3JiKKZGonYjWucag0mZVXE9NeDANnwjtnaDNqoVO1AH3DuErhWF97DIgH5x9poHhrKWkju+I_x000d_
x2z+JqcFzSaA9difumBBC7sWVzOFG25Uj01a4fnkVHwiMBJRh0NQ2yyaqlNRHC/N8i4KgoNnZoHI_x000d_
eGY/gbqGQsn1SKP4C</vt:lpwstr>
  </property>
  <property fmtid="{D5CDD505-2E9C-101B-9397-08002B2CF9AE}" pid="3" name="MAIL_MSG_ID2">
    <vt:lpwstr>aE1TYOFhI+mYljQWfcz8XPgu7F7VZgJaJS54TiVSZDOeVqZb75rtuPIDhY2_x000d_
S+9oU+PSo2/RGtOIpiI3nqodq1sOsTcQQeJZbw==</vt:lpwstr>
  </property>
  <property fmtid="{D5CDD505-2E9C-101B-9397-08002B2CF9AE}" pid="4" name="RESPONSE_SENDER_NAME">
    <vt:lpwstr>sAAAE34RQVAK31mxhxy748U0K7jRGB2qQs9MwiniORG9QiI=</vt:lpwstr>
  </property>
  <property fmtid="{D5CDD505-2E9C-101B-9397-08002B2CF9AE}" pid="5" name="EMAIL_OWNER_ADDRESS">
    <vt:lpwstr>sAAAUYtyAkeNWR66EkxU2a7WIw03J79n9pGEraOZpR01b+c=</vt:lpwstr>
  </property>
</Properties>
</file>